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13" w:rsidRDefault="004D1D1C" w:rsidP="004D1D1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</w:pPr>
      <w:r w:rsidRPr="004D1D1C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Course Outline</w:t>
      </w:r>
    </w:p>
    <w:p w:rsidR="00727685" w:rsidRPr="00C170D9" w:rsidRDefault="00C170D9" w:rsidP="00C170D9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Section - A</w:t>
      </w:r>
      <w:r w:rsidRPr="00C170D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 w:rsidRPr="00C170D9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GB"/>
        </w:rPr>
        <w:t>A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eastAsia="en-GB"/>
        </w:rPr>
        <w:t>BAP Objects</w:t>
      </w:r>
    </w:p>
    <w:p w:rsidR="00C170D9" w:rsidRPr="00C170D9" w:rsidRDefault="00C170D9" w:rsidP="00C170D9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33124" w:rsidRDefault="00A33124" w:rsidP="00A3312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Introduction to Object-Oriented Programming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The Object-Oriented Programming Model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Analysis and Design with UML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Fundamental Object-Oriented Syntax Elements</w:t>
      </w:r>
    </w:p>
    <w:p w:rsidR="00A33124" w:rsidRPr="00C170D9" w:rsidRDefault="00A33124" w:rsidP="00C17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33124" w:rsidRPr="00A33124" w:rsidRDefault="00A33124" w:rsidP="00A3312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Object-Oriented Concepts and Programming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Techniques</w:t>
      </w:r>
    </w:p>
    <w:p w:rsidR="00A33124" w:rsidRDefault="00A33124" w:rsidP="00A3312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Inheritance and Casting</w:t>
      </w:r>
    </w:p>
    <w:p w:rsidR="00A33124" w:rsidRDefault="00A33124" w:rsidP="00A3312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Interface and Casting</w:t>
      </w:r>
    </w:p>
    <w:p w:rsidR="00A33124" w:rsidRDefault="00A33124" w:rsidP="00A3312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Events</w:t>
      </w:r>
    </w:p>
    <w:p w:rsidR="00A33124" w:rsidRDefault="00A33124" w:rsidP="00A33124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33124" w:rsidRDefault="00A33124" w:rsidP="00A3312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Object-Oriented Repository Objects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Global Classes and Interfaces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Special Object-Oriented Programming Techniques</w:t>
      </w:r>
    </w:p>
    <w:p w:rsidR="00A33124" w:rsidRDefault="00A33124" w:rsidP="00A3312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Persistent Objects with ABAP Objects</w:t>
      </w:r>
    </w:p>
    <w:p w:rsidR="00A33124" w:rsidRPr="00727685" w:rsidRDefault="00A33124" w:rsidP="00A33124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A33124" w:rsidRPr="00A33124" w:rsidRDefault="00A33124" w:rsidP="00A3312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Exception Handling and RTTS</w:t>
      </w:r>
    </w:p>
    <w:p w:rsidR="00A33124" w:rsidRDefault="00A33124" w:rsidP="00A3312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Exception Handling in ABAP Objects</w:t>
      </w:r>
    </w:p>
    <w:p w:rsidR="00A33124" w:rsidRDefault="00A33124" w:rsidP="00A3312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3312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RTTS (Run Time Type Service)</w:t>
      </w:r>
    </w:p>
    <w:p w:rsidR="00A33124" w:rsidRDefault="00A33124" w:rsidP="00A331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C170D9" w:rsidRDefault="00C170D9" w:rsidP="00A331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Pr="00C170D9" w:rsidRDefault="00C170D9" w:rsidP="00C170D9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Section - B </w:t>
      </w:r>
      <w:r w:rsidRPr="00C170D9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GB"/>
        </w:rPr>
        <w:t>Advanced ABAP</w:t>
      </w:r>
    </w:p>
    <w:p w:rsidR="00C170D9" w:rsidRPr="00C170D9" w:rsidRDefault="00C170D9" w:rsidP="00C170D9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C170D9" w:rsidP="00C170D9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ABAP Runtime</w:t>
      </w:r>
    </w:p>
    <w:p w:rsidR="00C170D9" w:rsidRPr="00727685" w:rsidRDefault="00C170D9" w:rsidP="00C170D9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C170D9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ABAP Types and Data Objects</w:t>
      </w:r>
    </w:p>
    <w:p w:rsidR="00C170D9" w:rsidRPr="00C170D9" w:rsidRDefault="00C170D9" w:rsidP="00C170D9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Data Types and Data Objects</w:t>
      </w:r>
    </w:p>
    <w:p w:rsidR="00C170D9" w:rsidRPr="00C170D9" w:rsidRDefault="00C170D9" w:rsidP="00C170D9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Using Structures</w:t>
      </w:r>
    </w:p>
    <w:p w:rsidR="00727685" w:rsidRDefault="00C170D9" w:rsidP="00C170D9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Global Types and Global Constants</w:t>
      </w:r>
    </w:p>
    <w:p w:rsidR="00C823A7" w:rsidRPr="00727685" w:rsidRDefault="00C823A7" w:rsidP="00C823A7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C170D9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Internal Tables</w:t>
      </w:r>
    </w:p>
    <w:p w:rsidR="00C170D9" w:rsidRPr="00C170D9" w:rsidRDefault="00C170D9" w:rsidP="00C170D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Defining Internal Tables</w:t>
      </w:r>
    </w:p>
    <w:p w:rsidR="00C823A7" w:rsidRDefault="00C170D9" w:rsidP="00C170D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Using Internal Tables</w:t>
      </w:r>
    </w:p>
    <w:p w:rsidR="00C170D9" w:rsidRPr="00C823A7" w:rsidRDefault="00C170D9" w:rsidP="00C823A7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C170D9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Function Groups</w:t>
      </w:r>
    </w:p>
    <w:p w:rsidR="00C170D9" w:rsidRPr="00C170D9" w:rsidRDefault="00C170D9" w:rsidP="00C170D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Function Groups</w:t>
      </w:r>
    </w:p>
    <w:p w:rsidR="00C170D9" w:rsidRPr="00C170D9" w:rsidRDefault="00C170D9" w:rsidP="00C170D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Function Modules</w:t>
      </w:r>
    </w:p>
    <w:p w:rsidR="00D37337" w:rsidRDefault="00C170D9" w:rsidP="00C170D9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C170D9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Calling Function Modules</w:t>
      </w:r>
    </w:p>
    <w:p w:rsidR="00C170D9" w:rsidRDefault="00C170D9" w:rsidP="00C170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C170D9" w:rsidRPr="00C170D9" w:rsidRDefault="00C170D9" w:rsidP="00C170D9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Section - C</w:t>
      </w:r>
      <w:r w:rsidRPr="00C170D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 w:rsidR="00D27AF8" w:rsidRPr="00D27AF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GB"/>
        </w:rPr>
        <w:t>Developing User Dialogs</w:t>
      </w:r>
    </w:p>
    <w:p w:rsidR="00D37337" w:rsidRDefault="00D37337" w:rsidP="00D37337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5259D5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5259D5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Introduction to Screen Programming</w:t>
      </w:r>
    </w:p>
    <w:p w:rsidR="0067613F" w:rsidRPr="0067613F" w:rsidRDefault="0067613F" w:rsidP="0067613F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Principles of Screen Programming</w:t>
      </w:r>
    </w:p>
    <w:p w:rsidR="00D37337" w:rsidRDefault="0067613F" w:rsidP="0067613F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Screen Modification and Sequence</w:t>
      </w:r>
    </w:p>
    <w:p w:rsidR="003E1C13" w:rsidRPr="0067613F" w:rsidRDefault="003E1C13" w:rsidP="006761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67613F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The Program Interface</w:t>
      </w:r>
    </w:p>
    <w:p w:rsidR="0067613F" w:rsidRPr="0067613F" w:rsidRDefault="0067613F" w:rsidP="0067613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User Interfaces</w:t>
      </w:r>
    </w:p>
    <w:p w:rsidR="003E1C13" w:rsidRDefault="0067613F" w:rsidP="0067613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GUI Status</w:t>
      </w:r>
    </w:p>
    <w:p w:rsidR="0067613F" w:rsidRPr="00D37337" w:rsidRDefault="0067613F" w:rsidP="0067613F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67613F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Screen Elements for Output</w:t>
      </w:r>
    </w:p>
    <w:p w:rsidR="0067613F" w:rsidRPr="0067613F" w:rsidRDefault="0067613F" w:rsidP="0067613F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Text Fields</w:t>
      </w:r>
    </w:p>
    <w:p w:rsidR="00D37337" w:rsidRDefault="0067613F" w:rsidP="0067613F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Status Icons and Group Boxes</w:t>
      </w:r>
    </w:p>
    <w:p w:rsidR="0067613F" w:rsidRDefault="0067613F" w:rsidP="0067613F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Default="0067613F" w:rsidP="0067613F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Default="0067613F" w:rsidP="0067613F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Default="0067613F" w:rsidP="0067613F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727685" w:rsidRDefault="0067613F" w:rsidP="00727685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lastRenderedPageBreak/>
        <w:t>Screen Elements for Input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Output</w:t>
      </w:r>
    </w:p>
    <w:p w:rsidR="0067613F" w:rsidRPr="0067613F" w:rsidRDefault="0067613F" w:rsidP="0067613F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Input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Output Fields Overview</w:t>
      </w:r>
    </w:p>
    <w:p w:rsidR="00BF7439" w:rsidRDefault="0067613F" w:rsidP="0067613F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Checkboxes, Radio Button Groups, and Pushbuttons</w:t>
      </w:r>
    </w:p>
    <w:p w:rsidR="001B014C" w:rsidRPr="00BF7439" w:rsidRDefault="001B014C" w:rsidP="001B014C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1B014C" w:rsidRDefault="0067613F" w:rsidP="001B014C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Screen Elements: </w:t>
      </w:r>
      <w:proofErr w:type="spellStart"/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Subscreens</w:t>
      </w:r>
      <w:proofErr w:type="spellEnd"/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and </w:t>
      </w:r>
      <w:proofErr w:type="spellStart"/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Tabstrip</w:t>
      </w:r>
      <w:proofErr w:type="spellEnd"/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Controls</w:t>
      </w:r>
    </w:p>
    <w:p w:rsidR="001B014C" w:rsidRDefault="0067613F" w:rsidP="001B014C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Subscreens</w:t>
      </w:r>
      <w:proofErr w:type="spellEnd"/>
    </w:p>
    <w:p w:rsidR="0067613F" w:rsidRDefault="0067613F" w:rsidP="0067613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Tabstrip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Controls</w:t>
      </w:r>
    </w:p>
    <w:p w:rsidR="0067613F" w:rsidRPr="0067613F" w:rsidRDefault="0067613F" w:rsidP="006761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Default="0067613F" w:rsidP="0067613F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Screen Elements: 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Table</w:t>
      </w: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Controls</w:t>
      </w:r>
    </w:p>
    <w:p w:rsidR="0067613F" w:rsidRDefault="0067613F" w:rsidP="0067613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Processing Table Controls</w:t>
      </w:r>
    </w:p>
    <w:p w:rsidR="0067613F" w:rsidRDefault="0067613F" w:rsidP="006761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Default="0067613F" w:rsidP="0067613F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Lists and Context Menus</w:t>
      </w:r>
    </w:p>
    <w:p w:rsidR="0067613F" w:rsidRPr="0067613F" w:rsidRDefault="0067613F" w:rsidP="0067613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Lists in Screen Programming</w:t>
      </w:r>
    </w:p>
    <w:p w:rsidR="0067613F" w:rsidRDefault="0067613F" w:rsidP="0067613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67613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Context Menus</w:t>
      </w:r>
    </w:p>
    <w:p w:rsidR="00C90C11" w:rsidRDefault="00C90C11" w:rsidP="00C90C11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C90C11" w:rsidRDefault="00C90C11" w:rsidP="00C90C11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Screen Programming</w:t>
      </w:r>
    </w:p>
    <w:p w:rsidR="00C90C11" w:rsidRPr="00F50AD6" w:rsidRDefault="00C90C11" w:rsidP="00C90C11">
      <w:pPr>
        <w:pStyle w:val="ListParagraph"/>
        <w:numPr>
          <w:ilvl w:val="0"/>
          <w:numId w:val="21"/>
        </w:numPr>
        <w:spacing w:before="60"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F50AD6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General Screens</w:t>
      </w:r>
    </w:p>
    <w:p w:rsidR="00C90C11" w:rsidRPr="00F50AD6" w:rsidRDefault="00C90C11" w:rsidP="00C90C11">
      <w:pPr>
        <w:pStyle w:val="ListParagraph"/>
        <w:numPr>
          <w:ilvl w:val="0"/>
          <w:numId w:val="21"/>
        </w:numPr>
        <w:spacing w:before="60"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F50AD6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Selection Screens</w:t>
      </w:r>
    </w:p>
    <w:p w:rsidR="00C90C11" w:rsidRPr="00F50AD6" w:rsidRDefault="00C90C11" w:rsidP="00C90C11">
      <w:pPr>
        <w:pStyle w:val="ListParagraph"/>
        <w:numPr>
          <w:ilvl w:val="0"/>
          <w:numId w:val="21"/>
        </w:numPr>
        <w:spacing w:before="60"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F50AD6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Messages</w:t>
      </w:r>
    </w:p>
    <w:p w:rsidR="00C90C11" w:rsidRPr="00C90C11" w:rsidRDefault="00C90C11" w:rsidP="00C90C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67613F" w:rsidRPr="0067613F" w:rsidRDefault="0067613F" w:rsidP="006761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5259D5" w:rsidRDefault="005259D5" w:rsidP="005259D5"/>
    <w:sectPr w:rsidR="005259D5" w:rsidSect="004F4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learnsap.com/images/bullet_square_maroon.jpg" style="width:6.55pt;height:6.55pt;visibility:visible;mso-wrap-style:square" o:bullet="t">
        <v:imagedata r:id="rId1" o:title="bullet_square_maroon"/>
      </v:shape>
    </w:pict>
  </w:numPicBullet>
  <w:abstractNum w:abstractNumId="0">
    <w:nsid w:val="03312766"/>
    <w:multiLevelType w:val="hybridMultilevel"/>
    <w:tmpl w:val="755A74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404EA"/>
    <w:multiLevelType w:val="hybridMultilevel"/>
    <w:tmpl w:val="657CA1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BD1B0D"/>
    <w:multiLevelType w:val="hybridMultilevel"/>
    <w:tmpl w:val="0B46FB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45602A"/>
    <w:multiLevelType w:val="multilevel"/>
    <w:tmpl w:val="DE4C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E4282E"/>
    <w:multiLevelType w:val="hybridMultilevel"/>
    <w:tmpl w:val="E27C6804"/>
    <w:lvl w:ilvl="0" w:tplc="83CC87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615ED"/>
    <w:multiLevelType w:val="hybridMultilevel"/>
    <w:tmpl w:val="C40CB2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654D45"/>
    <w:multiLevelType w:val="multilevel"/>
    <w:tmpl w:val="17B2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2B01F6"/>
    <w:multiLevelType w:val="hybridMultilevel"/>
    <w:tmpl w:val="B20E53F0"/>
    <w:lvl w:ilvl="0" w:tplc="2CE4AE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90B7B"/>
    <w:multiLevelType w:val="hybridMultilevel"/>
    <w:tmpl w:val="4D02C6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3C25F2"/>
    <w:multiLevelType w:val="multilevel"/>
    <w:tmpl w:val="C5E8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22D29"/>
    <w:multiLevelType w:val="hybridMultilevel"/>
    <w:tmpl w:val="4EDEFF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75177C"/>
    <w:multiLevelType w:val="hybridMultilevel"/>
    <w:tmpl w:val="4878875A"/>
    <w:lvl w:ilvl="0" w:tplc="0ECC27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3090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CC83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1EA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0A0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54C9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00D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10A1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004F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3435B82"/>
    <w:multiLevelType w:val="hybridMultilevel"/>
    <w:tmpl w:val="CCFC56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D27E47"/>
    <w:multiLevelType w:val="multilevel"/>
    <w:tmpl w:val="9BF8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C7085B"/>
    <w:multiLevelType w:val="hybridMultilevel"/>
    <w:tmpl w:val="65C247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F1163F"/>
    <w:multiLevelType w:val="hybridMultilevel"/>
    <w:tmpl w:val="2FAC30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817D12"/>
    <w:multiLevelType w:val="multilevel"/>
    <w:tmpl w:val="DBEA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521512"/>
    <w:multiLevelType w:val="multilevel"/>
    <w:tmpl w:val="EE90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D3099B"/>
    <w:multiLevelType w:val="hybridMultilevel"/>
    <w:tmpl w:val="449A2D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A8002C3"/>
    <w:multiLevelType w:val="multilevel"/>
    <w:tmpl w:val="C068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4A071E"/>
    <w:multiLevelType w:val="hybridMultilevel"/>
    <w:tmpl w:val="65165F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CB2B04"/>
    <w:multiLevelType w:val="hybridMultilevel"/>
    <w:tmpl w:val="FB4630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9"/>
  </w:num>
  <w:num w:numId="4">
    <w:abstractNumId w:val="16"/>
  </w:num>
  <w:num w:numId="5">
    <w:abstractNumId w:val="3"/>
  </w:num>
  <w:num w:numId="6">
    <w:abstractNumId w:val="13"/>
  </w:num>
  <w:num w:numId="7">
    <w:abstractNumId w:val="6"/>
  </w:num>
  <w:num w:numId="8">
    <w:abstractNumId w:val="4"/>
  </w:num>
  <w:num w:numId="9">
    <w:abstractNumId w:val="7"/>
  </w:num>
  <w:num w:numId="10">
    <w:abstractNumId w:val="21"/>
  </w:num>
  <w:num w:numId="11">
    <w:abstractNumId w:val="5"/>
  </w:num>
  <w:num w:numId="12">
    <w:abstractNumId w:val="8"/>
  </w:num>
  <w:num w:numId="13">
    <w:abstractNumId w:val="20"/>
  </w:num>
  <w:num w:numId="14">
    <w:abstractNumId w:val="1"/>
  </w:num>
  <w:num w:numId="15">
    <w:abstractNumId w:val="12"/>
  </w:num>
  <w:num w:numId="16">
    <w:abstractNumId w:val="10"/>
  </w:num>
  <w:num w:numId="17">
    <w:abstractNumId w:val="18"/>
  </w:num>
  <w:num w:numId="18">
    <w:abstractNumId w:val="2"/>
  </w:num>
  <w:num w:numId="19">
    <w:abstractNumId w:val="14"/>
  </w:num>
  <w:num w:numId="20">
    <w:abstractNumId w:val="0"/>
  </w:num>
  <w:num w:numId="21">
    <w:abstractNumId w:val="15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1D1C"/>
    <w:rsid w:val="00003356"/>
    <w:rsid w:val="000D4F59"/>
    <w:rsid w:val="001B014C"/>
    <w:rsid w:val="002B5DE1"/>
    <w:rsid w:val="003E1C13"/>
    <w:rsid w:val="004D1D1C"/>
    <w:rsid w:val="004F41BE"/>
    <w:rsid w:val="005259D5"/>
    <w:rsid w:val="0067613F"/>
    <w:rsid w:val="0070611B"/>
    <w:rsid w:val="00727685"/>
    <w:rsid w:val="007C1391"/>
    <w:rsid w:val="00A33124"/>
    <w:rsid w:val="00BF7439"/>
    <w:rsid w:val="00C170D9"/>
    <w:rsid w:val="00C823A7"/>
    <w:rsid w:val="00C90C11"/>
    <w:rsid w:val="00CC22D8"/>
    <w:rsid w:val="00D27AF8"/>
    <w:rsid w:val="00D37337"/>
    <w:rsid w:val="00F26B7F"/>
    <w:rsid w:val="00F50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7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admin</cp:lastModifiedBy>
  <cp:revision>2</cp:revision>
  <cp:lastPrinted>2010-07-13T17:09:00Z</cp:lastPrinted>
  <dcterms:created xsi:type="dcterms:W3CDTF">2010-08-09T05:23:00Z</dcterms:created>
  <dcterms:modified xsi:type="dcterms:W3CDTF">2010-08-09T05:23:00Z</dcterms:modified>
</cp:coreProperties>
</file>